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41" w:rsidRDefault="007E5141" w:rsidP="007E5141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НОВОЯНЗИГИТОВСКИЙ СЕЛЬСОВЕТ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КРАСНОКАМСКИЙ РАЙОН РЕСПУБЛИКИ БАШКОРТОСТАН</w:t>
      </w:r>
    </w:p>
    <w:p w:rsidR="007E5141" w:rsidRDefault="007E5141" w:rsidP="007E5141">
      <w:pPr>
        <w:keepNext/>
        <w:tabs>
          <w:tab w:val="num" w:pos="0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5141" w:rsidRDefault="007E5141" w:rsidP="007E5141">
      <w:pPr>
        <w:keepNext/>
        <w:tabs>
          <w:tab w:val="num" w:pos="0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           ПОСТАНОВЛЕНИЕ    </w:t>
      </w:r>
    </w:p>
    <w:p w:rsidR="007E5141" w:rsidRDefault="007E5141" w:rsidP="007E5141">
      <w:pPr>
        <w:keepNext/>
        <w:tabs>
          <w:tab w:val="num" w:pos="0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81F69" w:rsidRPr="007E5141" w:rsidRDefault="007E5141" w:rsidP="007E514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  <w:u w:val="single"/>
        </w:rPr>
        <w:t>0</w:t>
      </w:r>
      <w:r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>сентябрь</w:t>
      </w:r>
      <w:proofErr w:type="gramEnd"/>
      <w:r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</w:rPr>
        <w:t xml:space="preserve">__ 20 </w:t>
      </w:r>
      <w:r>
        <w:rPr>
          <w:b w:val="0"/>
          <w:sz w:val="28"/>
          <w:szCs w:val="28"/>
          <w:u w:val="single"/>
        </w:rPr>
        <w:t>20</w:t>
      </w:r>
      <w:r>
        <w:rPr>
          <w:b w:val="0"/>
          <w:sz w:val="28"/>
          <w:szCs w:val="28"/>
        </w:rPr>
        <w:t xml:space="preserve"> й          № </w:t>
      </w:r>
      <w:r>
        <w:rPr>
          <w:b w:val="0"/>
          <w:sz w:val="28"/>
          <w:szCs w:val="28"/>
          <w:u w:val="single"/>
        </w:rPr>
        <w:t>25</w:t>
      </w:r>
      <w:r>
        <w:rPr>
          <w:b w:val="0"/>
          <w:sz w:val="28"/>
          <w:szCs w:val="28"/>
        </w:rPr>
        <w:t xml:space="preserve">                     _</w:t>
      </w:r>
      <w:r>
        <w:rPr>
          <w:b w:val="0"/>
          <w:sz w:val="28"/>
          <w:szCs w:val="28"/>
          <w:u w:val="single"/>
        </w:rPr>
        <w:t>0</w:t>
      </w:r>
      <w:r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</w:rPr>
        <w:t xml:space="preserve"> __</w:t>
      </w:r>
      <w:r>
        <w:rPr>
          <w:b w:val="0"/>
          <w:sz w:val="28"/>
          <w:szCs w:val="28"/>
          <w:u w:val="single"/>
        </w:rPr>
        <w:t>сентября</w:t>
      </w:r>
      <w:r>
        <w:rPr>
          <w:b w:val="0"/>
          <w:sz w:val="28"/>
          <w:szCs w:val="28"/>
        </w:rPr>
        <w:t xml:space="preserve">_ 20 </w:t>
      </w:r>
      <w:r>
        <w:rPr>
          <w:b w:val="0"/>
          <w:sz w:val="28"/>
          <w:szCs w:val="28"/>
          <w:u w:val="single"/>
        </w:rPr>
        <w:t>20</w:t>
      </w:r>
      <w:r>
        <w:rPr>
          <w:b w:val="0"/>
          <w:sz w:val="28"/>
          <w:szCs w:val="28"/>
        </w:rPr>
        <w:t xml:space="preserve"> г.</w:t>
      </w:r>
    </w:p>
    <w:p w:rsidR="00B81F69" w:rsidRDefault="00B81F69" w:rsidP="00B81F6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69" w:rsidRPr="00B81F69" w:rsidRDefault="00B81F69" w:rsidP="00B81F6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Новоянзигитовский</w:t>
      </w:r>
      <w:proofErr w:type="spellEnd"/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от 24.12.2019 г. № 61 «О детализации кодов подвидов доходов бюджета сельского поселения </w:t>
      </w:r>
      <w:proofErr w:type="spellStart"/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Новоянзигитовский</w:t>
      </w:r>
      <w:proofErr w:type="spellEnd"/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Краснокамский</w:t>
      </w:r>
      <w:proofErr w:type="spellEnd"/>
      <w:r w:rsidRPr="00B81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2020 год»</w:t>
      </w:r>
    </w:p>
    <w:p w:rsidR="00B81F69" w:rsidRPr="00B81F69" w:rsidRDefault="00B81F69" w:rsidP="00B8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9" w:rsidRPr="00B81F69" w:rsidRDefault="00B81F69" w:rsidP="00B8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9" w:rsidRPr="00B81F69" w:rsidRDefault="00B81F69" w:rsidP="00B8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9" w:rsidRPr="00B81F69" w:rsidRDefault="00B81F69" w:rsidP="00B8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20 Бюджетного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8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8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в н о в л я ю:</w:t>
      </w:r>
    </w:p>
    <w:p w:rsidR="00B81F69" w:rsidRPr="00B81F69" w:rsidRDefault="00B81F69" w:rsidP="00B8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F69" w:rsidRPr="00B81F69" w:rsidRDefault="00B81F69" w:rsidP="00B81F69">
      <w:pPr>
        <w:keepNext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 изменения в постановление администрации сельского поселения </w:t>
      </w:r>
      <w:proofErr w:type="spellStart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Новоянзигитовский</w:t>
      </w:r>
      <w:proofErr w:type="spellEnd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Краснокамский</w:t>
      </w:r>
      <w:proofErr w:type="spellEnd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24.12.2019 г. № 61 «О детализации кодов подвидов доходов бюджета сельского поселения </w:t>
      </w:r>
      <w:proofErr w:type="spellStart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Новоянзигитовский</w:t>
      </w:r>
      <w:proofErr w:type="spellEnd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Краснокамский</w:t>
      </w:r>
      <w:proofErr w:type="spellEnd"/>
      <w:r w:rsidRPr="00B8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2020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81F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кода бюджетной классификации</w:t>
      </w:r>
    </w:p>
    <w:p w:rsidR="00B81F69" w:rsidRPr="00B81F69" w:rsidRDefault="00B81F69" w:rsidP="00B8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791 </w:t>
      </w: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08 04020 01 0000 110 «Государственная пошлина за совершение нотариальных действий должностными лицами органов местного </w:t>
      </w:r>
      <w:proofErr w:type="gramStart"/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,</w:t>
      </w:r>
      <w:proofErr w:type="gramEnd"/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в соответствии с законодательными актами Российской Федерации на совершение нотариальных действий»;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исключить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380"/>
      </w:tblGrid>
      <w:tr w:rsidR="00B81F69" w:rsidRPr="00B81F69" w:rsidTr="00582474">
        <w:trPr>
          <w:trHeight w:val="180"/>
        </w:trPr>
        <w:tc>
          <w:tcPr>
            <w:tcW w:w="2160" w:type="dxa"/>
          </w:tcPr>
          <w:p w:rsidR="00B81F69" w:rsidRPr="00B81F69" w:rsidRDefault="00B81F69" w:rsidP="00B8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4000 110</w:t>
            </w:r>
            <w:r w:rsidRPr="00B8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80" w:type="dxa"/>
          </w:tcPr>
          <w:p w:rsidR="00B81F69" w:rsidRPr="00B81F69" w:rsidRDefault="00B81F69" w:rsidP="00B8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B81F69" w:rsidRPr="00B81F69" w:rsidRDefault="00B81F69" w:rsidP="00B8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F69" w:rsidRPr="00B81F69" w:rsidRDefault="00B81F69" w:rsidP="00B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proofErr w:type="gramStart"/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момента</w:t>
      </w:r>
      <w:proofErr w:type="gramEnd"/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B81F69" w:rsidRPr="00B81F69" w:rsidRDefault="00B81F69" w:rsidP="00B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69" w:rsidRPr="00B81F69" w:rsidRDefault="00B81F69" w:rsidP="00B81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B81F69" w:rsidRPr="00B81F69" w:rsidRDefault="00B81F69" w:rsidP="00B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69" w:rsidRPr="00B81F69" w:rsidRDefault="00B81F69" w:rsidP="00B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69" w:rsidRPr="00B81F69" w:rsidRDefault="00B81F69" w:rsidP="00B8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сельского поселения                                           И.А. Нигматова</w:t>
      </w:r>
    </w:p>
    <w:p w:rsidR="0050148A" w:rsidRDefault="0050148A"/>
    <w:sectPr w:rsidR="0050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2264"/>
    <w:multiLevelType w:val="hybridMultilevel"/>
    <w:tmpl w:val="3E48BB70"/>
    <w:lvl w:ilvl="0" w:tplc="3236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E69AE0">
      <w:start w:val="791"/>
      <w:numFmt w:val="decimal"/>
      <w:lvlText w:val="%2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69"/>
    <w:rsid w:val="0050148A"/>
    <w:rsid w:val="007E5141"/>
    <w:rsid w:val="00B81F69"/>
    <w:rsid w:val="00C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637"/>
  <w15:chartTrackingRefBased/>
  <w15:docId w15:val="{1944BDBD-DD3D-41BA-AC5E-34D118DA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6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E5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2020-08-31T10:39:00Z</cp:lastPrinted>
  <dcterms:created xsi:type="dcterms:W3CDTF">2020-08-31T10:29:00Z</dcterms:created>
  <dcterms:modified xsi:type="dcterms:W3CDTF">2020-10-05T04:11:00Z</dcterms:modified>
</cp:coreProperties>
</file>