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19" w:rsidRPr="00273B19" w:rsidRDefault="00273B19" w:rsidP="00273B19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73B19" w:rsidRPr="00273B19" w:rsidRDefault="00273B19" w:rsidP="00273B19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НОВОЯНЗИГИТОВСКИЙ СЕЛЬСОВЕТ МУНИЦИПАЛЬНОГО РАЙОНА</w:t>
      </w:r>
    </w:p>
    <w:p w:rsidR="00273B19" w:rsidRPr="00273B19" w:rsidRDefault="00273B19" w:rsidP="00273B19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КРАСНОКАМСКИЙ РАЙОН РЕСПУБЛИКИ БАШКОРТОСТАН</w:t>
      </w:r>
    </w:p>
    <w:p w:rsidR="00273B19" w:rsidRPr="00273B19" w:rsidRDefault="00273B19" w:rsidP="00273B19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B19" w:rsidRPr="00273B19" w:rsidRDefault="00273B19" w:rsidP="00273B19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ПОСТАНОВЛЕНИЕ</w:t>
      </w:r>
    </w:p>
    <w:p w:rsidR="00273B19" w:rsidRPr="00273B19" w:rsidRDefault="00273B19" w:rsidP="00273B19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273B19" w:rsidRPr="00273B19" w:rsidRDefault="00273B19" w:rsidP="0027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B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273B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proofErr w:type="gramStart"/>
      <w:r w:rsidRPr="00273B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сентябрь  </w:t>
      </w:r>
      <w:r w:rsidRPr="0027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proofErr w:type="gramEnd"/>
      <w:r w:rsidRPr="0027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3B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й                      </w:t>
      </w:r>
      <w:r w:rsidRPr="0027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273B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  <w:r w:rsidRPr="0027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273B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Pr="00273B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сентября   </w:t>
      </w:r>
      <w:r w:rsidRPr="0027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273B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</w:t>
      </w:r>
      <w:r w:rsidRPr="0027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73B19" w:rsidRPr="00273B19" w:rsidRDefault="00273B19" w:rsidP="0027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</w:p>
    <w:p w:rsidR="009919C9" w:rsidRDefault="009919C9">
      <w:pPr>
        <w:rPr>
          <w:rFonts w:ascii="Times New Roman" w:hAnsi="Times New Roman" w:cs="Times New Roman"/>
          <w:sz w:val="28"/>
          <w:szCs w:val="28"/>
        </w:rPr>
      </w:pPr>
    </w:p>
    <w:p w:rsidR="009919C9" w:rsidRDefault="009919C9" w:rsidP="00991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C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09 от 30.03.2021 г. «О производстве земляных работ в охранной зоне подземных коммуникаций»</w:t>
      </w:r>
    </w:p>
    <w:p w:rsidR="009919C9" w:rsidRDefault="009919C9" w:rsidP="00991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9C9" w:rsidRDefault="009919C9" w:rsidP="00991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постановлением Правительства Российской Федерации от 09.06.1995 г. № 578 «Об утверждении Правил охраны линий и сооружений связи Российской Федерации, на основании 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от 26.08.2021 г.,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Новоянзигитовский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</w:t>
      </w:r>
      <w:r w:rsidRPr="009919C9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919C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919C9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919C9" w:rsidRDefault="009919C9" w:rsidP="00991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9C9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№ 09 от 30.03.2021 г. </w:t>
      </w:r>
      <w:r w:rsidRPr="009919C9">
        <w:rPr>
          <w:rFonts w:ascii="Times New Roman" w:hAnsi="Times New Roman" w:cs="Times New Roman"/>
          <w:b/>
          <w:sz w:val="28"/>
          <w:szCs w:val="28"/>
        </w:rPr>
        <w:t>«</w:t>
      </w:r>
      <w:r w:rsidRPr="009919C9">
        <w:rPr>
          <w:rFonts w:ascii="Times New Roman" w:hAnsi="Times New Roman" w:cs="Times New Roman"/>
          <w:sz w:val="28"/>
          <w:szCs w:val="28"/>
        </w:rPr>
        <w:t>О производстве земляных работ в охранной зоне подземных коммуникаций»</w:t>
      </w:r>
      <w:r>
        <w:rPr>
          <w:rFonts w:ascii="Times New Roman" w:hAnsi="Times New Roman" w:cs="Times New Roman"/>
          <w:sz w:val="28"/>
          <w:szCs w:val="28"/>
        </w:rPr>
        <w:t xml:space="preserve"> дополнив пункт</w:t>
      </w:r>
      <w:r w:rsidR="00EB5A2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EB5A25">
        <w:rPr>
          <w:rFonts w:ascii="Times New Roman" w:hAnsi="Times New Roman" w:cs="Times New Roman"/>
          <w:sz w:val="28"/>
          <w:szCs w:val="28"/>
        </w:rPr>
        <w:t xml:space="preserve">п.5. </w:t>
      </w:r>
      <w:r>
        <w:rPr>
          <w:rFonts w:ascii="Times New Roman" w:hAnsi="Times New Roman" w:cs="Times New Roman"/>
          <w:sz w:val="28"/>
          <w:szCs w:val="28"/>
        </w:rPr>
        <w:t xml:space="preserve">«Рекомендовать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Новоянзигитовский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оказывать содействие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повреждений этих линий и сооружений»</w:t>
      </w:r>
      <w:r w:rsidR="00EB5A25">
        <w:rPr>
          <w:rFonts w:ascii="Times New Roman" w:hAnsi="Times New Roman" w:cs="Times New Roman"/>
          <w:sz w:val="28"/>
          <w:szCs w:val="28"/>
        </w:rPr>
        <w:t>;</w:t>
      </w:r>
    </w:p>
    <w:p w:rsidR="00EB5A25" w:rsidRDefault="00EB5A25" w:rsidP="00EB5A2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 «Обеспечить обязательное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 всеми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 обязательного выполнения  требований Правил охраны линий и сооружений связи Российской Федерации».</w:t>
      </w:r>
    </w:p>
    <w:p w:rsidR="00EB5A25" w:rsidRDefault="00EB5A25" w:rsidP="00EB5A25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 5 постановления считать п. 7.</w:t>
      </w:r>
    </w:p>
    <w:p w:rsidR="00EB5A25" w:rsidRDefault="00EB5A25" w:rsidP="00EB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Контроль за исполнением настоящего постановления оставляю за собой.</w:t>
      </w:r>
    </w:p>
    <w:p w:rsidR="00EB5A25" w:rsidRDefault="00EB5A25" w:rsidP="00EB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5" w:rsidRDefault="00EB5A25" w:rsidP="00EB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A25" w:rsidRPr="00EB5A25" w:rsidRDefault="00EB5A25" w:rsidP="00EB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Нигматова</w:t>
      </w:r>
    </w:p>
    <w:p w:rsidR="009919C9" w:rsidRPr="009919C9" w:rsidRDefault="009919C9" w:rsidP="009919C9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9919C9" w:rsidRPr="0099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11DB"/>
    <w:multiLevelType w:val="hybridMultilevel"/>
    <w:tmpl w:val="121E5F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A4"/>
    <w:rsid w:val="002105E3"/>
    <w:rsid w:val="00273B19"/>
    <w:rsid w:val="00536B65"/>
    <w:rsid w:val="009919C9"/>
    <w:rsid w:val="00DD7AA4"/>
    <w:rsid w:val="00E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5014"/>
  <w15:chartTrackingRefBased/>
  <w15:docId w15:val="{B20B57D2-26C8-4088-83C7-5C389F85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2021-09-23T06:48:00Z</cp:lastPrinted>
  <dcterms:created xsi:type="dcterms:W3CDTF">2021-09-23T06:49:00Z</dcterms:created>
  <dcterms:modified xsi:type="dcterms:W3CDTF">2021-09-30T10:06:00Z</dcterms:modified>
</cp:coreProperties>
</file>